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16797" w14:textId="77777777" w:rsidR="00732094" w:rsidRDefault="00A41076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3D167A1" wp14:editId="73D167A2">
            <wp:simplePos x="0" y="0"/>
            <wp:positionH relativeFrom="margin">
              <wp:posOffset>2786380</wp:posOffset>
            </wp:positionH>
            <wp:positionV relativeFrom="paragraph">
              <wp:posOffset>-404495</wp:posOffset>
            </wp:positionV>
            <wp:extent cx="3360508" cy="1285875"/>
            <wp:effectExtent l="0" t="0" r="0" b="0"/>
            <wp:wrapNone/>
            <wp:docPr id="2" name="Picture 2" descr="C:\Users\nicovv\Desktop\afbeelding T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vv\Desktop\afbeelding TC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0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D167A3" wp14:editId="73D167A4">
                <wp:simplePos x="0" y="0"/>
                <wp:positionH relativeFrom="margin">
                  <wp:posOffset>1109980</wp:posOffset>
                </wp:positionH>
                <wp:positionV relativeFrom="paragraph">
                  <wp:posOffset>-337820</wp:posOffset>
                </wp:positionV>
                <wp:extent cx="1685925" cy="1200150"/>
                <wp:effectExtent l="0" t="0" r="28575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167AF" w14:textId="77777777" w:rsidR="00A41076" w:rsidRDefault="00A41076">
                            <w:r w:rsidRPr="00A41076">
                              <w:rPr>
                                <w:b/>
                                <w:sz w:val="28"/>
                                <w:szCs w:val="28"/>
                              </w:rPr>
                              <w:t>Secretaris:</w:t>
                            </w:r>
                            <w:r>
                              <w:br/>
                              <w:t>Nico v Vliet</w:t>
                            </w:r>
                            <w:r>
                              <w:br/>
                              <w:t>George Gershwinstraat 84</w:t>
                            </w:r>
                            <w:r>
                              <w:br/>
                              <w:t>1544 NH Zaandijk</w:t>
                            </w:r>
                            <w:r>
                              <w:br/>
                              <w:t>Tel. 06-83705863</w:t>
                            </w:r>
                            <w:r>
                              <w:br/>
                              <w:t>E-mail: sectcw@nvbh.eu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167A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7.4pt;margin-top:-26.6pt;width:132.75pt;height:9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" strokecolor="white [3212]">
                <v:textbox>
                  <w:txbxContent>
                    <w:p w14:paraId="73D167AF" w14:textId="77777777" w:rsidR="00A41076" w:rsidRDefault="00A41076">
                      <w:r w:rsidRPr="00A41076">
                        <w:rPr>
                          <w:b/>
                          <w:sz w:val="28"/>
                          <w:szCs w:val="28"/>
                        </w:rPr>
                        <w:t>Secretaris:</w:t>
                      </w:r>
                      <w:r>
                        <w:br/>
                        <w:t>Nico v Vliet</w:t>
                      </w:r>
                      <w:r>
                        <w:br/>
                        <w:t>George Gershwinstraat 84</w:t>
                      </w:r>
                      <w:r>
                        <w:br/>
                        <w:t>1544 NH Zaandijk</w:t>
                      </w:r>
                      <w:r>
                        <w:br/>
                        <w:t>Tel. 06-83705863</w:t>
                      </w:r>
                      <w:r>
                        <w:br/>
                        <w:t>E-mail: sectcw@nvbh.eu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3D167A5" wp14:editId="73D167A6">
            <wp:simplePos x="0" y="0"/>
            <wp:positionH relativeFrom="margin">
              <wp:posOffset>-356870</wp:posOffset>
            </wp:positionH>
            <wp:positionV relativeFrom="paragraph">
              <wp:posOffset>-452120</wp:posOffset>
            </wp:positionV>
            <wp:extent cx="1320582" cy="1657350"/>
            <wp:effectExtent l="0" t="0" r="0" b="0"/>
            <wp:wrapNone/>
            <wp:docPr id="1" name="Picture 1" descr="C:\Users\nicovv\Desktop\Logo NV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vv\Desktop\Logo NVB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45" cy="16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16798" w14:textId="77777777" w:rsidR="00732094" w:rsidRPr="00732094" w:rsidRDefault="00732094" w:rsidP="00732094"/>
    <w:p w14:paraId="73D16799" w14:textId="77777777" w:rsidR="00732094" w:rsidRPr="00732094" w:rsidRDefault="00732094" w:rsidP="00732094"/>
    <w:p w14:paraId="73D1679A" w14:textId="5B1968C1" w:rsidR="00732094" w:rsidRPr="00732094" w:rsidRDefault="00732094" w:rsidP="00732094"/>
    <w:p w14:paraId="73D1679B" w14:textId="4B8E7393" w:rsidR="00732094" w:rsidRDefault="00732094" w:rsidP="00732094"/>
    <w:p w14:paraId="73D167A0" w14:textId="07BD1B78" w:rsidR="00732094" w:rsidRDefault="00F54475" w:rsidP="00732094">
      <w:pPr>
        <w:rPr>
          <w:b/>
          <w:bCs/>
          <w:sz w:val="28"/>
          <w:szCs w:val="28"/>
        </w:rPr>
      </w:pPr>
      <w:r w:rsidRPr="00CE4146">
        <w:rPr>
          <w:b/>
          <w:bCs/>
          <w:sz w:val="28"/>
          <w:szCs w:val="28"/>
        </w:rPr>
        <w:t xml:space="preserve">Inschrijfformulier </w:t>
      </w:r>
      <w:r w:rsidR="00032299" w:rsidRPr="00CE4146">
        <w:rPr>
          <w:b/>
          <w:bCs/>
          <w:sz w:val="28"/>
          <w:szCs w:val="28"/>
        </w:rPr>
        <w:t xml:space="preserve">NVBH open landelijke </w:t>
      </w:r>
      <w:proofErr w:type="spellStart"/>
      <w:r w:rsidR="00411951">
        <w:rPr>
          <w:b/>
          <w:bCs/>
          <w:sz w:val="28"/>
          <w:szCs w:val="28"/>
        </w:rPr>
        <w:t>P</w:t>
      </w:r>
      <w:r w:rsidR="00032299" w:rsidRPr="00CE4146">
        <w:rPr>
          <w:b/>
          <w:bCs/>
          <w:sz w:val="28"/>
          <w:szCs w:val="28"/>
        </w:rPr>
        <w:t>akwerkers</w:t>
      </w:r>
      <w:r w:rsidR="00CE4146" w:rsidRPr="00CE4146">
        <w:rPr>
          <w:b/>
          <w:bCs/>
          <w:sz w:val="28"/>
          <w:szCs w:val="28"/>
        </w:rPr>
        <w:t>beoordelingsdag</w:t>
      </w:r>
      <w:proofErr w:type="spellEnd"/>
      <w:r w:rsidR="00CE4146" w:rsidRPr="00CE4146">
        <w:rPr>
          <w:b/>
          <w:bCs/>
          <w:sz w:val="28"/>
          <w:szCs w:val="28"/>
        </w:rPr>
        <w:t xml:space="preserve"> 2021.</w:t>
      </w:r>
      <w:r w:rsidR="00CE4146">
        <w:rPr>
          <w:b/>
          <w:bCs/>
          <w:sz w:val="28"/>
          <w:szCs w:val="28"/>
        </w:rPr>
        <w:br/>
      </w:r>
      <w:r w:rsidR="003F5152">
        <w:rPr>
          <w:b/>
          <w:bCs/>
          <w:sz w:val="28"/>
          <w:szCs w:val="28"/>
        </w:rPr>
        <w:t>12 September 2021 te Almere bij KG Rand</w:t>
      </w:r>
      <w:r w:rsidR="008D6F4B">
        <w:rPr>
          <w:b/>
          <w:bCs/>
          <w:sz w:val="28"/>
          <w:szCs w:val="28"/>
        </w:rPr>
        <w:t>meren Weteringweg 5</w:t>
      </w:r>
    </w:p>
    <w:p w14:paraId="09096A3F" w14:textId="2F45803F" w:rsidR="007928D3" w:rsidRPr="00C42E46" w:rsidRDefault="007928D3" w:rsidP="00732094">
      <w:pPr>
        <w:rPr>
          <w:b/>
          <w:bCs/>
          <w:sz w:val="24"/>
          <w:szCs w:val="24"/>
          <w:u w:val="single"/>
        </w:rPr>
      </w:pPr>
      <w:r w:rsidRPr="00C42E46">
        <w:rPr>
          <w:b/>
          <w:bCs/>
          <w:sz w:val="24"/>
          <w:szCs w:val="24"/>
          <w:u w:val="single"/>
        </w:rPr>
        <w:t>Voorwaarden voor de deelnemers:</w:t>
      </w:r>
    </w:p>
    <w:p w14:paraId="1855CABA" w14:textId="10EF1AFD" w:rsidR="00E46DCD" w:rsidRPr="00411951" w:rsidRDefault="00E46DCD" w:rsidP="00E46DC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11951">
        <w:rPr>
          <w:sz w:val="24"/>
          <w:szCs w:val="24"/>
        </w:rPr>
        <w:t>U dient minimaal</w:t>
      </w:r>
      <w:r w:rsidR="007F1B12" w:rsidRPr="00411951">
        <w:rPr>
          <w:sz w:val="24"/>
          <w:szCs w:val="24"/>
        </w:rPr>
        <w:t xml:space="preserve"> 3 honden mee te nemen die het IGP 3 programma kunnen draaien</w:t>
      </w:r>
      <w:r w:rsidR="00EB4F2D" w:rsidRPr="00411951">
        <w:rPr>
          <w:sz w:val="24"/>
          <w:szCs w:val="24"/>
        </w:rPr>
        <w:t>.</w:t>
      </w:r>
    </w:p>
    <w:p w14:paraId="3FEB0D5D" w14:textId="67B46A12" w:rsidR="00EB4F2D" w:rsidRPr="00411951" w:rsidRDefault="00EB4F2D" w:rsidP="00E46DC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11951">
        <w:rPr>
          <w:sz w:val="24"/>
          <w:szCs w:val="24"/>
        </w:rPr>
        <w:t>Pakwerkers die voor de A licentie</w:t>
      </w:r>
      <w:r w:rsidR="00C137B4" w:rsidRPr="00411951">
        <w:rPr>
          <w:sz w:val="24"/>
          <w:szCs w:val="24"/>
        </w:rPr>
        <w:t xml:space="preserve"> opgaan dienen aantoonbare resultaten uit het verleden kenbaar </w:t>
      </w:r>
      <w:r w:rsidR="00784B29" w:rsidRPr="00411951">
        <w:rPr>
          <w:sz w:val="24"/>
          <w:szCs w:val="24"/>
        </w:rPr>
        <w:t>te kunnen maken.</w:t>
      </w:r>
    </w:p>
    <w:p w14:paraId="0F563139" w14:textId="79EEE725" w:rsidR="00784B29" w:rsidRPr="00411951" w:rsidRDefault="00F70EA5" w:rsidP="00E46DC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11951">
        <w:rPr>
          <w:sz w:val="24"/>
          <w:szCs w:val="24"/>
        </w:rPr>
        <w:t>Bij afzeggen bent u wel verplicht om de honden in te zetten.</w:t>
      </w:r>
    </w:p>
    <w:p w14:paraId="5D2677D7" w14:textId="792F6828" w:rsidR="00F70EA5" w:rsidRPr="00411951" w:rsidRDefault="00EE395F" w:rsidP="00E46DC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11951">
        <w:rPr>
          <w:sz w:val="24"/>
          <w:szCs w:val="24"/>
        </w:rPr>
        <w:t xml:space="preserve">Gebruik van </w:t>
      </w:r>
      <w:proofErr w:type="spellStart"/>
      <w:r w:rsidRPr="00411951">
        <w:rPr>
          <w:sz w:val="24"/>
          <w:szCs w:val="24"/>
        </w:rPr>
        <w:t>teletac</w:t>
      </w:r>
      <w:proofErr w:type="spellEnd"/>
      <w:r w:rsidRPr="00411951">
        <w:rPr>
          <w:sz w:val="24"/>
          <w:szCs w:val="24"/>
        </w:rPr>
        <w:t xml:space="preserve"> en prikband zijn verboden</w:t>
      </w:r>
      <w:r w:rsidR="008B35AC" w:rsidRPr="00411951">
        <w:rPr>
          <w:sz w:val="24"/>
          <w:szCs w:val="24"/>
        </w:rPr>
        <w:t>.</w:t>
      </w:r>
    </w:p>
    <w:p w14:paraId="2ABBD0ED" w14:textId="1793ECC8" w:rsidR="008B35AC" w:rsidRPr="00411951" w:rsidRDefault="008B35AC" w:rsidP="00E46DC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11951">
        <w:rPr>
          <w:sz w:val="24"/>
          <w:szCs w:val="24"/>
        </w:rPr>
        <w:t xml:space="preserve">Onsportief gedrag richting de ingezette hond </w:t>
      </w:r>
      <w:r w:rsidR="003912FD" w:rsidRPr="00411951">
        <w:rPr>
          <w:sz w:val="24"/>
          <w:szCs w:val="24"/>
        </w:rPr>
        <w:t>is niet toe gestaan.</w:t>
      </w:r>
    </w:p>
    <w:p w14:paraId="20EF76D2" w14:textId="15BD64ED" w:rsidR="003912FD" w:rsidRPr="00411951" w:rsidRDefault="003912FD" w:rsidP="003912FD">
      <w:pPr>
        <w:rPr>
          <w:sz w:val="24"/>
          <w:szCs w:val="24"/>
        </w:rPr>
      </w:pPr>
      <w:r w:rsidRPr="00411951">
        <w:rPr>
          <w:sz w:val="24"/>
          <w:szCs w:val="24"/>
        </w:rPr>
        <w:t xml:space="preserve">Inschrijfformulier dient uiterlijk </w:t>
      </w:r>
      <w:r w:rsidR="006E39CF" w:rsidRPr="00411951">
        <w:rPr>
          <w:sz w:val="24"/>
          <w:szCs w:val="24"/>
        </w:rPr>
        <w:t xml:space="preserve">5 </w:t>
      </w:r>
      <w:r w:rsidR="003053B4" w:rsidRPr="00411951">
        <w:rPr>
          <w:sz w:val="24"/>
          <w:szCs w:val="24"/>
        </w:rPr>
        <w:t xml:space="preserve">September in het bezit te zijn </w:t>
      </w:r>
      <w:r w:rsidR="006972AC" w:rsidRPr="00411951">
        <w:rPr>
          <w:sz w:val="24"/>
          <w:szCs w:val="24"/>
        </w:rPr>
        <w:t>bij de TCW van de NVBH,</w:t>
      </w:r>
      <w:r w:rsidR="00FD5FFF">
        <w:rPr>
          <w:sz w:val="24"/>
          <w:szCs w:val="24"/>
        </w:rPr>
        <w:br/>
      </w:r>
      <w:r w:rsidR="006972AC" w:rsidRPr="00411951">
        <w:rPr>
          <w:sz w:val="24"/>
          <w:szCs w:val="24"/>
        </w:rPr>
        <w:t xml:space="preserve">u kunt dit mailen naar: </w:t>
      </w:r>
      <w:hyperlink r:id="rId9" w:history="1">
        <w:r w:rsidR="00614049" w:rsidRPr="00411951">
          <w:rPr>
            <w:rStyle w:val="Hyperlink"/>
            <w:sz w:val="24"/>
            <w:szCs w:val="24"/>
          </w:rPr>
          <w:t>sectcw@nvbh.eu</w:t>
        </w:r>
      </w:hyperlink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1082"/>
        <w:gridCol w:w="321"/>
        <w:gridCol w:w="1521"/>
        <w:gridCol w:w="499"/>
        <w:gridCol w:w="1553"/>
        <w:gridCol w:w="678"/>
        <w:gridCol w:w="2232"/>
      </w:tblGrid>
      <w:tr w:rsidR="00D85FD0" w:rsidRPr="00411951" w14:paraId="602E5C0D" w14:textId="2C1BB572" w:rsidTr="00411951">
        <w:tc>
          <w:tcPr>
            <w:tcW w:w="9001" w:type="dxa"/>
            <w:gridSpan w:val="8"/>
          </w:tcPr>
          <w:p w14:paraId="3E0C8E16" w14:textId="462EAC32" w:rsidR="00D85FD0" w:rsidRPr="00411951" w:rsidRDefault="00D85FD0" w:rsidP="003912FD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Naam</w:t>
            </w:r>
          </w:p>
        </w:tc>
      </w:tr>
      <w:tr w:rsidR="00D85FD0" w:rsidRPr="00411951" w14:paraId="1B443629" w14:textId="77777777" w:rsidTr="00411951">
        <w:tc>
          <w:tcPr>
            <w:tcW w:w="1115" w:type="dxa"/>
          </w:tcPr>
          <w:p w14:paraId="6D8E5B7A" w14:textId="05FC0200" w:rsidR="00D85FD0" w:rsidRPr="00411951" w:rsidRDefault="00D85FD0" w:rsidP="003912FD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Adres</w:t>
            </w:r>
          </w:p>
        </w:tc>
        <w:tc>
          <w:tcPr>
            <w:tcW w:w="2924" w:type="dxa"/>
            <w:gridSpan w:val="3"/>
          </w:tcPr>
          <w:p w14:paraId="19DE06FD" w14:textId="557C3830" w:rsidR="00D85FD0" w:rsidRPr="00411951" w:rsidRDefault="00D85FD0" w:rsidP="003912FD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:</w:t>
            </w:r>
          </w:p>
        </w:tc>
        <w:tc>
          <w:tcPr>
            <w:tcW w:w="2052" w:type="dxa"/>
            <w:gridSpan w:val="2"/>
          </w:tcPr>
          <w:p w14:paraId="6EEF22F6" w14:textId="77777777" w:rsidR="00D85FD0" w:rsidRPr="00411951" w:rsidRDefault="00D85FD0" w:rsidP="003912F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14:paraId="55BAD181" w14:textId="77777777" w:rsidR="00D85FD0" w:rsidRPr="00411951" w:rsidRDefault="00D85FD0" w:rsidP="003912FD">
            <w:pPr>
              <w:rPr>
                <w:sz w:val="24"/>
                <w:szCs w:val="24"/>
              </w:rPr>
            </w:pPr>
          </w:p>
        </w:tc>
      </w:tr>
      <w:tr w:rsidR="00D85FD0" w:rsidRPr="00411951" w14:paraId="55949CE4" w14:textId="77777777" w:rsidTr="00411951">
        <w:tc>
          <w:tcPr>
            <w:tcW w:w="1115" w:type="dxa"/>
          </w:tcPr>
          <w:p w14:paraId="22DE7147" w14:textId="7D7622B9" w:rsidR="00D85FD0" w:rsidRPr="00411951" w:rsidRDefault="00D85FD0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Postcode</w:t>
            </w:r>
          </w:p>
        </w:tc>
        <w:tc>
          <w:tcPr>
            <w:tcW w:w="2924" w:type="dxa"/>
            <w:gridSpan w:val="3"/>
          </w:tcPr>
          <w:p w14:paraId="55107FE6" w14:textId="2DB84C40" w:rsidR="00D85FD0" w:rsidRPr="00411951" w:rsidRDefault="00D85FD0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:</w:t>
            </w:r>
          </w:p>
        </w:tc>
        <w:tc>
          <w:tcPr>
            <w:tcW w:w="2052" w:type="dxa"/>
            <w:gridSpan w:val="2"/>
          </w:tcPr>
          <w:p w14:paraId="27CEF233" w14:textId="115879BC" w:rsidR="00D85FD0" w:rsidRPr="00411951" w:rsidRDefault="00D85FD0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Woonplaats</w:t>
            </w:r>
          </w:p>
        </w:tc>
        <w:tc>
          <w:tcPr>
            <w:tcW w:w="2910" w:type="dxa"/>
            <w:gridSpan w:val="2"/>
          </w:tcPr>
          <w:p w14:paraId="5BBE67C6" w14:textId="170474A7" w:rsidR="00D85FD0" w:rsidRPr="00411951" w:rsidRDefault="00D85FD0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:</w:t>
            </w:r>
          </w:p>
        </w:tc>
      </w:tr>
      <w:tr w:rsidR="00D85FD0" w:rsidRPr="00411951" w14:paraId="71EBB629" w14:textId="77777777" w:rsidTr="00411951">
        <w:tc>
          <w:tcPr>
            <w:tcW w:w="1115" w:type="dxa"/>
          </w:tcPr>
          <w:p w14:paraId="4153AF52" w14:textId="10E8EFD1" w:rsidR="00D85FD0" w:rsidRPr="00411951" w:rsidRDefault="00D85FD0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E-Mail</w:t>
            </w:r>
          </w:p>
        </w:tc>
        <w:tc>
          <w:tcPr>
            <w:tcW w:w="2924" w:type="dxa"/>
            <w:gridSpan w:val="3"/>
          </w:tcPr>
          <w:p w14:paraId="4F9A101A" w14:textId="1C4A0146" w:rsidR="00D85FD0" w:rsidRPr="00411951" w:rsidRDefault="00D85FD0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:</w:t>
            </w:r>
          </w:p>
        </w:tc>
        <w:tc>
          <w:tcPr>
            <w:tcW w:w="2052" w:type="dxa"/>
            <w:gridSpan w:val="2"/>
          </w:tcPr>
          <w:p w14:paraId="1DF8C813" w14:textId="0A42DFA4" w:rsidR="00D85FD0" w:rsidRPr="00411951" w:rsidRDefault="00D85FD0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Mobiel</w:t>
            </w:r>
          </w:p>
        </w:tc>
        <w:tc>
          <w:tcPr>
            <w:tcW w:w="2910" w:type="dxa"/>
            <w:gridSpan w:val="2"/>
          </w:tcPr>
          <w:p w14:paraId="0FFD2069" w14:textId="2EB4BD3F" w:rsidR="00D85FD0" w:rsidRPr="00411951" w:rsidRDefault="00D85FD0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:</w:t>
            </w:r>
          </w:p>
        </w:tc>
      </w:tr>
      <w:tr w:rsidR="00C00E0A" w:rsidRPr="00411951" w14:paraId="07DB8C9A" w14:textId="77777777" w:rsidTr="00411951">
        <w:tc>
          <w:tcPr>
            <w:tcW w:w="2518" w:type="dxa"/>
            <w:gridSpan w:val="3"/>
          </w:tcPr>
          <w:p w14:paraId="0AA7FFC3" w14:textId="4F47EBE5" w:rsidR="00C00E0A" w:rsidRPr="00411951" w:rsidRDefault="00C00E0A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 xml:space="preserve">NVBH </w:t>
            </w:r>
            <w:r w:rsidR="00B77EE9" w:rsidRPr="00411951">
              <w:rPr>
                <w:sz w:val="24"/>
                <w:szCs w:val="24"/>
              </w:rPr>
              <w:t>Lidmaatschap</w:t>
            </w:r>
            <w:r w:rsidRPr="00411951">
              <w:rPr>
                <w:sz w:val="24"/>
                <w:szCs w:val="24"/>
              </w:rPr>
              <w:t xml:space="preserve"> nr.</w:t>
            </w:r>
          </w:p>
        </w:tc>
        <w:tc>
          <w:tcPr>
            <w:tcW w:w="1521" w:type="dxa"/>
          </w:tcPr>
          <w:p w14:paraId="6A0B7F6E" w14:textId="71D0F1CC" w:rsidR="00C00E0A" w:rsidRPr="00411951" w:rsidRDefault="00C00E0A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:</w:t>
            </w:r>
          </w:p>
        </w:tc>
        <w:tc>
          <w:tcPr>
            <w:tcW w:w="2052" w:type="dxa"/>
            <w:gridSpan w:val="2"/>
          </w:tcPr>
          <w:p w14:paraId="39C266FD" w14:textId="26F6B8B0" w:rsidR="00C00E0A" w:rsidRPr="00411951" w:rsidRDefault="00C00E0A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 xml:space="preserve">Lid van </w:t>
            </w:r>
            <w:r w:rsidR="00B77EE9" w:rsidRPr="00411951">
              <w:rPr>
                <w:sz w:val="24"/>
                <w:szCs w:val="24"/>
              </w:rPr>
              <w:t>K</w:t>
            </w:r>
            <w:r w:rsidRPr="00411951">
              <w:rPr>
                <w:sz w:val="24"/>
                <w:szCs w:val="24"/>
              </w:rPr>
              <w:t>ringgroep</w:t>
            </w:r>
          </w:p>
        </w:tc>
        <w:tc>
          <w:tcPr>
            <w:tcW w:w="2910" w:type="dxa"/>
            <w:gridSpan w:val="2"/>
          </w:tcPr>
          <w:p w14:paraId="063A2B1D" w14:textId="66CCDEE5" w:rsidR="00C00E0A" w:rsidRPr="00411951" w:rsidRDefault="00C00E0A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:</w:t>
            </w:r>
          </w:p>
        </w:tc>
      </w:tr>
      <w:tr w:rsidR="00C00E0A" w:rsidRPr="00411951" w14:paraId="7AAA25CB" w14:textId="77777777" w:rsidTr="00411951">
        <w:tc>
          <w:tcPr>
            <w:tcW w:w="2518" w:type="dxa"/>
            <w:gridSpan w:val="3"/>
          </w:tcPr>
          <w:p w14:paraId="7F4BB668" w14:textId="6B5BD480" w:rsidR="00C00E0A" w:rsidRPr="00411951" w:rsidRDefault="00C00E0A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Lid van rasvereniging</w:t>
            </w:r>
          </w:p>
        </w:tc>
        <w:tc>
          <w:tcPr>
            <w:tcW w:w="1521" w:type="dxa"/>
          </w:tcPr>
          <w:p w14:paraId="16A1BA5B" w14:textId="77D924DA" w:rsidR="00C00E0A" w:rsidRPr="00411951" w:rsidRDefault="00C00E0A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:</w:t>
            </w:r>
          </w:p>
        </w:tc>
        <w:tc>
          <w:tcPr>
            <w:tcW w:w="2052" w:type="dxa"/>
            <w:gridSpan w:val="2"/>
          </w:tcPr>
          <w:p w14:paraId="236BA70B" w14:textId="77777777" w:rsidR="00C00E0A" w:rsidRPr="00411951" w:rsidRDefault="00C00E0A" w:rsidP="00EC411F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14:paraId="64DA7BBE" w14:textId="77777777" w:rsidR="00C00E0A" w:rsidRPr="00411951" w:rsidRDefault="00C00E0A" w:rsidP="00EC411F">
            <w:pPr>
              <w:rPr>
                <w:sz w:val="24"/>
                <w:szCs w:val="24"/>
              </w:rPr>
            </w:pPr>
          </w:p>
        </w:tc>
      </w:tr>
      <w:tr w:rsidR="00B53DF8" w:rsidRPr="00411951" w14:paraId="53D98395" w14:textId="77777777" w:rsidTr="00411951">
        <w:tc>
          <w:tcPr>
            <w:tcW w:w="2197" w:type="dxa"/>
            <w:gridSpan w:val="2"/>
          </w:tcPr>
          <w:p w14:paraId="7FC8D09B" w14:textId="739ED68E" w:rsidR="00B53DF8" w:rsidRPr="00411951" w:rsidRDefault="00540F23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Neemt deel voor</w:t>
            </w:r>
          </w:p>
        </w:tc>
        <w:tc>
          <w:tcPr>
            <w:tcW w:w="2341" w:type="dxa"/>
            <w:gridSpan w:val="3"/>
          </w:tcPr>
          <w:p w14:paraId="55F7BAA0" w14:textId="30D67F2A" w:rsidR="00B53DF8" w:rsidRPr="00411951" w:rsidRDefault="00540F23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:    A Licentie</w:t>
            </w:r>
          </w:p>
        </w:tc>
        <w:tc>
          <w:tcPr>
            <w:tcW w:w="2231" w:type="dxa"/>
            <w:gridSpan w:val="2"/>
          </w:tcPr>
          <w:p w14:paraId="1BBF70C2" w14:textId="4CF60DC4" w:rsidR="00B53DF8" w:rsidRPr="00411951" w:rsidRDefault="00540F23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B Licentie</w:t>
            </w:r>
          </w:p>
        </w:tc>
        <w:tc>
          <w:tcPr>
            <w:tcW w:w="2232" w:type="dxa"/>
          </w:tcPr>
          <w:p w14:paraId="313B87E7" w14:textId="6AFC6E46" w:rsidR="00B53DF8" w:rsidRPr="00411951" w:rsidRDefault="00540F23" w:rsidP="00EC411F">
            <w:pPr>
              <w:rPr>
                <w:sz w:val="24"/>
                <w:szCs w:val="24"/>
              </w:rPr>
            </w:pPr>
            <w:r w:rsidRPr="00411951">
              <w:rPr>
                <w:sz w:val="24"/>
                <w:szCs w:val="24"/>
              </w:rPr>
              <w:t>C Licentie</w:t>
            </w:r>
          </w:p>
        </w:tc>
      </w:tr>
      <w:tr w:rsidR="00C42E46" w:rsidRPr="00411951" w14:paraId="4B54F0EB" w14:textId="77777777" w:rsidTr="007A31C6">
        <w:tc>
          <w:tcPr>
            <w:tcW w:w="9001" w:type="dxa"/>
            <w:gridSpan w:val="8"/>
          </w:tcPr>
          <w:p w14:paraId="081C938B" w14:textId="3F9962D6" w:rsidR="00C42E46" w:rsidRPr="00411951" w:rsidRDefault="00C42E46" w:rsidP="00EC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(Doorhalen wat niet van toepassing is)</w:t>
            </w:r>
          </w:p>
        </w:tc>
      </w:tr>
    </w:tbl>
    <w:p w14:paraId="7694816C" w14:textId="5A891C42" w:rsidR="00D85B1A" w:rsidRDefault="00D85B1A" w:rsidP="003912FD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Door ondertekening geeft u toestemming om de behaalde resultaten met naam en toenaam en eventueel gemaakte foto’s openbaar te maken voor gebruik van de NVBH media beschikbare middelen, denk hierbij aan de website , facebook </w:t>
      </w:r>
      <w:proofErr w:type="spellStart"/>
      <w:r>
        <w:rPr>
          <w:sz w:val="24"/>
          <w:szCs w:val="24"/>
        </w:rPr>
        <w:t>nvbhhondensportnieuws</w:t>
      </w:r>
      <w:proofErr w:type="spellEnd"/>
      <w:r>
        <w:rPr>
          <w:sz w:val="24"/>
          <w:szCs w:val="24"/>
        </w:rPr>
        <w:t xml:space="preserve"> en het clubblad.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3681"/>
        <w:gridCol w:w="2693"/>
        <w:gridCol w:w="2552"/>
      </w:tblGrid>
      <w:tr w:rsidR="008146F0" w14:paraId="063676B5" w14:textId="77777777" w:rsidTr="008146F0">
        <w:tc>
          <w:tcPr>
            <w:tcW w:w="3681" w:type="dxa"/>
          </w:tcPr>
          <w:p w14:paraId="35925047" w14:textId="340EE893" w:rsidR="008146F0" w:rsidRDefault="008146F0" w:rsidP="0039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693" w:type="dxa"/>
          </w:tcPr>
          <w:p w14:paraId="491E8132" w14:textId="38A780B6" w:rsidR="008146F0" w:rsidRDefault="008146F0" w:rsidP="0039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Hantekening deelnemer</w:t>
            </w:r>
          </w:p>
        </w:tc>
        <w:tc>
          <w:tcPr>
            <w:tcW w:w="2552" w:type="dxa"/>
          </w:tcPr>
          <w:p w14:paraId="324F26FE" w14:textId="0B40C435" w:rsidR="008146F0" w:rsidRDefault="008146F0" w:rsidP="0039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8146F0" w14:paraId="5A848DAD" w14:textId="77777777" w:rsidTr="008146F0">
        <w:tc>
          <w:tcPr>
            <w:tcW w:w="3681" w:type="dxa"/>
          </w:tcPr>
          <w:p w14:paraId="7274A982" w14:textId="0241DED9" w:rsidR="008146F0" w:rsidRDefault="008146F0" w:rsidP="003912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97E36E" w14:textId="77777777" w:rsidR="008146F0" w:rsidRDefault="008146F0" w:rsidP="003912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FCA888" w14:textId="77777777" w:rsidR="008146F0" w:rsidRDefault="008146F0" w:rsidP="003912FD">
            <w:pPr>
              <w:rPr>
                <w:sz w:val="24"/>
                <w:szCs w:val="24"/>
              </w:rPr>
            </w:pPr>
          </w:p>
        </w:tc>
      </w:tr>
      <w:tr w:rsidR="008146F0" w14:paraId="4886CFE9" w14:textId="77777777" w:rsidTr="008146F0">
        <w:tc>
          <w:tcPr>
            <w:tcW w:w="3681" w:type="dxa"/>
          </w:tcPr>
          <w:p w14:paraId="2A3C17BE" w14:textId="3FCDD42E" w:rsidR="008146F0" w:rsidRDefault="008146F0" w:rsidP="0039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Behaalde resultaat :</w:t>
            </w:r>
          </w:p>
        </w:tc>
        <w:tc>
          <w:tcPr>
            <w:tcW w:w="2693" w:type="dxa"/>
          </w:tcPr>
          <w:p w14:paraId="5E678B18" w14:textId="7030F832" w:rsidR="008146F0" w:rsidRDefault="008146F0" w:rsidP="0039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Hantekening E Amrein</w:t>
            </w:r>
          </w:p>
        </w:tc>
        <w:tc>
          <w:tcPr>
            <w:tcW w:w="2552" w:type="dxa"/>
          </w:tcPr>
          <w:p w14:paraId="455004F7" w14:textId="4EB3E086" w:rsidR="008146F0" w:rsidRDefault="008146F0" w:rsidP="0039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8146F0" w14:paraId="19EBC8BA" w14:textId="77777777" w:rsidTr="008146F0">
        <w:tc>
          <w:tcPr>
            <w:tcW w:w="3681" w:type="dxa"/>
          </w:tcPr>
          <w:p w14:paraId="76E2F203" w14:textId="77777777" w:rsidR="008146F0" w:rsidRDefault="008146F0" w:rsidP="003912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B6B4B28" w14:textId="77777777" w:rsidR="008146F0" w:rsidRDefault="008146F0" w:rsidP="003912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E2F374A" w14:textId="77777777" w:rsidR="008146F0" w:rsidRDefault="008146F0" w:rsidP="003912FD">
            <w:pPr>
              <w:rPr>
                <w:sz w:val="24"/>
                <w:szCs w:val="24"/>
              </w:rPr>
            </w:pPr>
          </w:p>
        </w:tc>
      </w:tr>
      <w:tr w:rsidR="008146F0" w14:paraId="14714E63" w14:textId="77777777" w:rsidTr="008146F0">
        <w:tc>
          <w:tcPr>
            <w:tcW w:w="3681" w:type="dxa"/>
          </w:tcPr>
          <w:p w14:paraId="05804FA8" w14:textId="2E8BAF38" w:rsidR="008146F0" w:rsidRDefault="008146F0" w:rsidP="003912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7C8978" w14:textId="40AF3F23" w:rsidR="008146F0" w:rsidRDefault="008146F0" w:rsidP="0039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Jerry Roosenschoon</w:t>
            </w:r>
          </w:p>
        </w:tc>
        <w:tc>
          <w:tcPr>
            <w:tcW w:w="2552" w:type="dxa"/>
          </w:tcPr>
          <w:p w14:paraId="12B2853B" w14:textId="65B94227" w:rsidR="008146F0" w:rsidRDefault="008146F0" w:rsidP="0039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8146F0" w14:paraId="409C6E1E" w14:textId="77777777" w:rsidTr="008146F0">
        <w:tc>
          <w:tcPr>
            <w:tcW w:w="3681" w:type="dxa"/>
          </w:tcPr>
          <w:p w14:paraId="59D8F6E4" w14:textId="77777777" w:rsidR="008146F0" w:rsidRDefault="008146F0" w:rsidP="003912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847B3E" w14:textId="77777777" w:rsidR="008146F0" w:rsidRDefault="008146F0" w:rsidP="003912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C78E160" w14:textId="77777777" w:rsidR="008146F0" w:rsidRDefault="008146F0" w:rsidP="003912FD">
            <w:pPr>
              <w:rPr>
                <w:sz w:val="24"/>
                <w:szCs w:val="24"/>
              </w:rPr>
            </w:pPr>
          </w:p>
        </w:tc>
      </w:tr>
      <w:tr w:rsidR="008146F0" w14:paraId="78FE8509" w14:textId="77777777" w:rsidTr="008146F0">
        <w:tc>
          <w:tcPr>
            <w:tcW w:w="3681" w:type="dxa"/>
          </w:tcPr>
          <w:p w14:paraId="6CDA299B" w14:textId="77777777" w:rsidR="008146F0" w:rsidRDefault="008146F0" w:rsidP="003912F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87B1088" w14:textId="47B20A61" w:rsidR="008146F0" w:rsidRDefault="008146F0" w:rsidP="0039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Willem Tesink</w:t>
            </w:r>
          </w:p>
        </w:tc>
        <w:tc>
          <w:tcPr>
            <w:tcW w:w="2552" w:type="dxa"/>
          </w:tcPr>
          <w:p w14:paraId="7435E721" w14:textId="0F2BCB55" w:rsidR="008146F0" w:rsidRDefault="008146F0" w:rsidP="0039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14:paraId="590DFD26" w14:textId="77777777" w:rsidR="00D85B1A" w:rsidRPr="00411951" w:rsidRDefault="00D85B1A" w:rsidP="003912FD">
      <w:pPr>
        <w:rPr>
          <w:sz w:val="24"/>
          <w:szCs w:val="24"/>
        </w:rPr>
      </w:pPr>
    </w:p>
    <w:sectPr w:rsidR="00D85B1A" w:rsidRPr="0041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167AD" w14:textId="77777777" w:rsidR="00AB0524" w:rsidRDefault="00AB0524" w:rsidP="00732094">
      <w:pPr>
        <w:spacing w:after="0" w:line="240" w:lineRule="auto"/>
      </w:pPr>
      <w:r>
        <w:separator/>
      </w:r>
    </w:p>
  </w:endnote>
  <w:endnote w:type="continuationSeparator" w:id="0">
    <w:p w14:paraId="73D167AE" w14:textId="77777777" w:rsidR="00AB0524" w:rsidRDefault="00AB0524" w:rsidP="007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AB" w14:textId="77777777" w:rsidR="00AB0524" w:rsidRDefault="00AB0524" w:rsidP="00732094">
      <w:pPr>
        <w:spacing w:after="0" w:line="240" w:lineRule="auto"/>
      </w:pPr>
      <w:r>
        <w:separator/>
      </w:r>
    </w:p>
  </w:footnote>
  <w:footnote w:type="continuationSeparator" w:id="0">
    <w:p w14:paraId="73D167AC" w14:textId="77777777" w:rsidR="00AB0524" w:rsidRDefault="00AB0524" w:rsidP="0073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9272F"/>
    <w:multiLevelType w:val="hybridMultilevel"/>
    <w:tmpl w:val="F2BCD61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7E"/>
    <w:rsid w:val="0000418C"/>
    <w:rsid w:val="000139AB"/>
    <w:rsid w:val="0003204F"/>
    <w:rsid w:val="00032299"/>
    <w:rsid w:val="00040900"/>
    <w:rsid w:val="0007041A"/>
    <w:rsid w:val="000825F8"/>
    <w:rsid w:val="00085E80"/>
    <w:rsid w:val="000873D0"/>
    <w:rsid w:val="00093292"/>
    <w:rsid w:val="000B3BA9"/>
    <w:rsid w:val="000F2701"/>
    <w:rsid w:val="000F6F72"/>
    <w:rsid w:val="0011689C"/>
    <w:rsid w:val="00127EB3"/>
    <w:rsid w:val="0013343A"/>
    <w:rsid w:val="00151A7A"/>
    <w:rsid w:val="001658DA"/>
    <w:rsid w:val="00180ACB"/>
    <w:rsid w:val="00190D31"/>
    <w:rsid w:val="001973FE"/>
    <w:rsid w:val="001A5B91"/>
    <w:rsid w:val="001D5DEE"/>
    <w:rsid w:val="001E6919"/>
    <w:rsid w:val="00201C79"/>
    <w:rsid w:val="002154B7"/>
    <w:rsid w:val="00222AA0"/>
    <w:rsid w:val="0023064F"/>
    <w:rsid w:val="002573D6"/>
    <w:rsid w:val="002844F4"/>
    <w:rsid w:val="002857B6"/>
    <w:rsid w:val="002A0561"/>
    <w:rsid w:val="002A09CE"/>
    <w:rsid w:val="002A68B9"/>
    <w:rsid w:val="002C766D"/>
    <w:rsid w:val="002D407A"/>
    <w:rsid w:val="002D629B"/>
    <w:rsid w:val="002F6BAE"/>
    <w:rsid w:val="003053B4"/>
    <w:rsid w:val="00320CF7"/>
    <w:rsid w:val="0033123E"/>
    <w:rsid w:val="00342AE2"/>
    <w:rsid w:val="00350381"/>
    <w:rsid w:val="00370028"/>
    <w:rsid w:val="0038765F"/>
    <w:rsid w:val="003912FD"/>
    <w:rsid w:val="003A5359"/>
    <w:rsid w:val="003A7630"/>
    <w:rsid w:val="003B5D02"/>
    <w:rsid w:val="003D4B9E"/>
    <w:rsid w:val="003D4E81"/>
    <w:rsid w:val="003F5152"/>
    <w:rsid w:val="004034E4"/>
    <w:rsid w:val="00411951"/>
    <w:rsid w:val="00425475"/>
    <w:rsid w:val="0042788D"/>
    <w:rsid w:val="00446677"/>
    <w:rsid w:val="00461B1E"/>
    <w:rsid w:val="00470DC8"/>
    <w:rsid w:val="004A6D70"/>
    <w:rsid w:val="004C0351"/>
    <w:rsid w:val="004C0C07"/>
    <w:rsid w:val="004C0D83"/>
    <w:rsid w:val="004C29C0"/>
    <w:rsid w:val="004C4E19"/>
    <w:rsid w:val="004C7341"/>
    <w:rsid w:val="00540F23"/>
    <w:rsid w:val="00551A67"/>
    <w:rsid w:val="005638C3"/>
    <w:rsid w:val="0056511B"/>
    <w:rsid w:val="005731C5"/>
    <w:rsid w:val="00581BCE"/>
    <w:rsid w:val="00581DA1"/>
    <w:rsid w:val="0059051F"/>
    <w:rsid w:val="005A195C"/>
    <w:rsid w:val="005B6F86"/>
    <w:rsid w:val="005D6DA0"/>
    <w:rsid w:val="005E2A16"/>
    <w:rsid w:val="005E43E7"/>
    <w:rsid w:val="00614049"/>
    <w:rsid w:val="00616EDA"/>
    <w:rsid w:val="006276ED"/>
    <w:rsid w:val="00647CE9"/>
    <w:rsid w:val="00653BDB"/>
    <w:rsid w:val="006620FB"/>
    <w:rsid w:val="00675304"/>
    <w:rsid w:val="006762B8"/>
    <w:rsid w:val="0067729A"/>
    <w:rsid w:val="006972AC"/>
    <w:rsid w:val="006B2444"/>
    <w:rsid w:val="006C392F"/>
    <w:rsid w:val="006D2980"/>
    <w:rsid w:val="006E39CF"/>
    <w:rsid w:val="0070403E"/>
    <w:rsid w:val="00705BB6"/>
    <w:rsid w:val="00725CB7"/>
    <w:rsid w:val="00726E0A"/>
    <w:rsid w:val="007273A4"/>
    <w:rsid w:val="00732094"/>
    <w:rsid w:val="0073650C"/>
    <w:rsid w:val="007575BA"/>
    <w:rsid w:val="00770510"/>
    <w:rsid w:val="00784B29"/>
    <w:rsid w:val="007928D3"/>
    <w:rsid w:val="007A2AF0"/>
    <w:rsid w:val="007E29EE"/>
    <w:rsid w:val="007F1B12"/>
    <w:rsid w:val="007F2130"/>
    <w:rsid w:val="008011B4"/>
    <w:rsid w:val="008146F0"/>
    <w:rsid w:val="008514FC"/>
    <w:rsid w:val="00855615"/>
    <w:rsid w:val="008730D0"/>
    <w:rsid w:val="0087511A"/>
    <w:rsid w:val="0087536C"/>
    <w:rsid w:val="008776F0"/>
    <w:rsid w:val="008A207E"/>
    <w:rsid w:val="008A41E1"/>
    <w:rsid w:val="008B1476"/>
    <w:rsid w:val="008B3336"/>
    <w:rsid w:val="008B35AC"/>
    <w:rsid w:val="008D6F4B"/>
    <w:rsid w:val="008E40EB"/>
    <w:rsid w:val="008F0E12"/>
    <w:rsid w:val="0090623F"/>
    <w:rsid w:val="00911A41"/>
    <w:rsid w:val="009131E3"/>
    <w:rsid w:val="00952551"/>
    <w:rsid w:val="00956FAE"/>
    <w:rsid w:val="00971A08"/>
    <w:rsid w:val="00976DA9"/>
    <w:rsid w:val="0099549B"/>
    <w:rsid w:val="009A49DF"/>
    <w:rsid w:val="009C22AA"/>
    <w:rsid w:val="009E7E9C"/>
    <w:rsid w:val="009F1F54"/>
    <w:rsid w:val="009F205E"/>
    <w:rsid w:val="009F261C"/>
    <w:rsid w:val="00A11CE3"/>
    <w:rsid w:val="00A13B63"/>
    <w:rsid w:val="00A41076"/>
    <w:rsid w:val="00A86103"/>
    <w:rsid w:val="00AA1FA4"/>
    <w:rsid w:val="00AB0524"/>
    <w:rsid w:val="00AE1865"/>
    <w:rsid w:val="00AE219C"/>
    <w:rsid w:val="00AE28DA"/>
    <w:rsid w:val="00AE6607"/>
    <w:rsid w:val="00AF7FC0"/>
    <w:rsid w:val="00B26DEE"/>
    <w:rsid w:val="00B344F3"/>
    <w:rsid w:val="00B37467"/>
    <w:rsid w:val="00B4307A"/>
    <w:rsid w:val="00B4346A"/>
    <w:rsid w:val="00B47212"/>
    <w:rsid w:val="00B53DF8"/>
    <w:rsid w:val="00B6377C"/>
    <w:rsid w:val="00B6590E"/>
    <w:rsid w:val="00B72CC7"/>
    <w:rsid w:val="00B77068"/>
    <w:rsid w:val="00B77EE9"/>
    <w:rsid w:val="00B938AE"/>
    <w:rsid w:val="00BA3854"/>
    <w:rsid w:val="00BA5539"/>
    <w:rsid w:val="00BB08A9"/>
    <w:rsid w:val="00BB1B2E"/>
    <w:rsid w:val="00C00E0A"/>
    <w:rsid w:val="00C0420C"/>
    <w:rsid w:val="00C137B4"/>
    <w:rsid w:val="00C15FCE"/>
    <w:rsid w:val="00C26707"/>
    <w:rsid w:val="00C426F7"/>
    <w:rsid w:val="00C42E46"/>
    <w:rsid w:val="00C569DB"/>
    <w:rsid w:val="00CB4053"/>
    <w:rsid w:val="00CD518E"/>
    <w:rsid w:val="00CE2C5D"/>
    <w:rsid w:val="00CE4146"/>
    <w:rsid w:val="00CE760F"/>
    <w:rsid w:val="00D01D25"/>
    <w:rsid w:val="00D07D12"/>
    <w:rsid w:val="00D16617"/>
    <w:rsid w:val="00D229A1"/>
    <w:rsid w:val="00D249C9"/>
    <w:rsid w:val="00D2643B"/>
    <w:rsid w:val="00D516CD"/>
    <w:rsid w:val="00D83D11"/>
    <w:rsid w:val="00D85B1A"/>
    <w:rsid w:val="00D85FD0"/>
    <w:rsid w:val="00D936A4"/>
    <w:rsid w:val="00DD6839"/>
    <w:rsid w:val="00DE19CF"/>
    <w:rsid w:val="00E01904"/>
    <w:rsid w:val="00E01AAB"/>
    <w:rsid w:val="00E22F09"/>
    <w:rsid w:val="00E27D89"/>
    <w:rsid w:val="00E43247"/>
    <w:rsid w:val="00E46DCD"/>
    <w:rsid w:val="00E603E5"/>
    <w:rsid w:val="00E65893"/>
    <w:rsid w:val="00E771EE"/>
    <w:rsid w:val="00E811D8"/>
    <w:rsid w:val="00E83218"/>
    <w:rsid w:val="00E83C4E"/>
    <w:rsid w:val="00E852E7"/>
    <w:rsid w:val="00E96249"/>
    <w:rsid w:val="00EB4F2D"/>
    <w:rsid w:val="00EB7E23"/>
    <w:rsid w:val="00EC411F"/>
    <w:rsid w:val="00EE395F"/>
    <w:rsid w:val="00EE61CB"/>
    <w:rsid w:val="00F03E2D"/>
    <w:rsid w:val="00F0450A"/>
    <w:rsid w:val="00F046F0"/>
    <w:rsid w:val="00F54475"/>
    <w:rsid w:val="00F56616"/>
    <w:rsid w:val="00F5769E"/>
    <w:rsid w:val="00F666F6"/>
    <w:rsid w:val="00F70EA5"/>
    <w:rsid w:val="00F801E3"/>
    <w:rsid w:val="00F84BFE"/>
    <w:rsid w:val="00F868CD"/>
    <w:rsid w:val="00FA6F23"/>
    <w:rsid w:val="00FB38ED"/>
    <w:rsid w:val="00FB54CD"/>
    <w:rsid w:val="00FD5FFF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16797"/>
  <w15:chartTrackingRefBased/>
  <w15:docId w15:val="{8B21A0F5-42CF-4B59-ADB4-5EDEC9D6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094"/>
  </w:style>
  <w:style w:type="paragraph" w:styleId="Voettekst">
    <w:name w:val="footer"/>
    <w:basedOn w:val="Standaard"/>
    <w:link w:val="VoettekstChar"/>
    <w:uiPriority w:val="99"/>
    <w:unhideWhenUsed/>
    <w:rsid w:val="0073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094"/>
  </w:style>
  <w:style w:type="paragraph" w:styleId="Lijstalinea">
    <w:name w:val="List Paragraph"/>
    <w:basedOn w:val="Standaard"/>
    <w:uiPriority w:val="34"/>
    <w:qFormat/>
    <w:rsid w:val="00E46D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140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404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1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tcw@nvbh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Vliet</dc:creator>
  <cp:keywords/>
  <dc:description/>
  <cp:lastModifiedBy>Nico van Vliet</cp:lastModifiedBy>
  <cp:revision>58</cp:revision>
  <cp:lastPrinted>2021-08-22T14:05:00Z</cp:lastPrinted>
  <dcterms:created xsi:type="dcterms:W3CDTF">2021-08-22T12:21:00Z</dcterms:created>
  <dcterms:modified xsi:type="dcterms:W3CDTF">2021-08-22T14:08:00Z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